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90"/>
        <w:gridCol w:w="90"/>
        <w:gridCol w:w="180"/>
        <w:gridCol w:w="180"/>
        <w:gridCol w:w="360"/>
        <w:gridCol w:w="360"/>
        <w:gridCol w:w="180"/>
        <w:gridCol w:w="180"/>
        <w:gridCol w:w="360"/>
        <w:gridCol w:w="180"/>
        <w:gridCol w:w="540"/>
        <w:gridCol w:w="540"/>
        <w:gridCol w:w="180"/>
        <w:gridCol w:w="360"/>
        <w:gridCol w:w="180"/>
        <w:gridCol w:w="180"/>
        <w:gridCol w:w="540"/>
        <w:gridCol w:w="180"/>
        <w:gridCol w:w="180"/>
        <w:gridCol w:w="180"/>
        <w:gridCol w:w="540"/>
        <w:gridCol w:w="180"/>
        <w:gridCol w:w="360"/>
        <w:gridCol w:w="540"/>
        <w:gridCol w:w="540"/>
      </w:tblGrid>
      <w:tr w:rsidR="000F3035" w:rsidRPr="00452F97" w:rsidTr="00011EDA">
        <w:tc>
          <w:tcPr>
            <w:tcW w:w="7380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35" w:rsidRPr="00452F97" w:rsidRDefault="00927697" w:rsidP="0045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FCHC </w:t>
            </w:r>
            <w:r w:rsidR="00423B2F" w:rsidRPr="00452F97">
              <w:rPr>
                <w:rFonts w:ascii="Arial" w:hAnsi="Arial" w:cs="Arial"/>
                <w:b/>
              </w:rPr>
              <w:t>- PATIENT</w:t>
            </w:r>
            <w:r w:rsidR="000F3035" w:rsidRPr="00452F97">
              <w:rPr>
                <w:rFonts w:ascii="Arial" w:hAnsi="Arial" w:cs="Arial"/>
                <w:b/>
              </w:rPr>
              <w:t xml:space="preserve"> HEALTH HISTORY FORM</w:t>
            </w:r>
          </w:p>
          <w:p w:rsidR="000F3035" w:rsidRPr="00452F97" w:rsidRDefault="000F3035" w:rsidP="00452F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PLEASE COMPLETE IN BLACK INK</w:t>
            </w:r>
          </w:p>
        </w:tc>
        <w:tc>
          <w:tcPr>
            <w:tcW w:w="360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3035" w:rsidRPr="00452F97" w:rsidRDefault="000F3035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TODAY’S DATE</w:t>
            </w:r>
            <w:r w:rsidR="00035A2F" w:rsidRPr="00452F97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PAGE 1</w:t>
            </w:r>
          </w:p>
        </w:tc>
      </w:tr>
      <w:tr w:rsidR="005F3A6A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3A6A" w:rsidRPr="00452F97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LAST NAME</w:t>
            </w:r>
          </w:p>
          <w:p w:rsidR="005F3A6A" w:rsidRPr="00452F97" w:rsidRDefault="005F3A6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3A6A" w:rsidRPr="00452F97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LEGAL FIRST NAME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3A6A" w:rsidRPr="00452F97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MI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3A6A" w:rsidRPr="00452F97" w:rsidRDefault="00226679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DATE OF BIRTH</w:t>
            </w:r>
          </w:p>
        </w:tc>
      </w:tr>
      <w:tr w:rsidR="00857BA3" w:rsidRPr="00452F97" w:rsidTr="00452F97">
        <w:tc>
          <w:tcPr>
            <w:tcW w:w="10980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BA3" w:rsidRPr="00452F97" w:rsidRDefault="00857BA3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YOUR HEALTH HISTORY</w:t>
            </w:r>
          </w:p>
        </w:tc>
      </w:tr>
      <w:tr w:rsidR="00177845" w:rsidRPr="00452F97" w:rsidTr="00011ED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Check all items either</w:t>
            </w:r>
          </w:p>
          <w:p w:rsidR="0074319A" w:rsidRPr="00452F97" w:rsidRDefault="007431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No or Yes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2F97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2F97">
              <w:rPr>
                <w:rFonts w:ascii="Arial" w:hAnsi="Arial" w:cs="Arial"/>
                <w:b/>
                <w:sz w:val="12"/>
                <w:szCs w:val="12"/>
              </w:rPr>
              <w:t>Yes, Now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52F97">
              <w:rPr>
                <w:rFonts w:ascii="Arial" w:hAnsi="Arial" w:cs="Arial"/>
                <w:b/>
                <w:sz w:val="12"/>
                <w:szCs w:val="12"/>
              </w:rPr>
              <w:t>Yes, Past</w:t>
            </w:r>
          </w:p>
        </w:tc>
        <w:tc>
          <w:tcPr>
            <w:tcW w:w="21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5E1E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 xml:space="preserve">Check all items either </w:t>
            </w:r>
          </w:p>
          <w:p w:rsidR="0074319A" w:rsidRPr="00452F97" w:rsidRDefault="0074319A" w:rsidP="005E1E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No or Yes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Now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Past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FA6B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 xml:space="preserve">Check all items either </w:t>
            </w:r>
          </w:p>
          <w:p w:rsidR="0074319A" w:rsidRPr="00452F97" w:rsidRDefault="0074319A" w:rsidP="00FA6B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No or Yes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Now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319A" w:rsidRPr="00452F97" w:rsidRDefault="0074319A" w:rsidP="00452F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2F97">
              <w:rPr>
                <w:rFonts w:ascii="Arial" w:hAnsi="Arial" w:cs="Arial"/>
                <w:b/>
                <w:sz w:val="14"/>
                <w:szCs w:val="14"/>
              </w:rPr>
              <w:t>Yes, Past</w:t>
            </w:r>
          </w:p>
        </w:tc>
      </w:tr>
      <w:tr w:rsidR="00F910EA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10EA" w:rsidRPr="00452F97" w:rsidRDefault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CARDIOVASCULAR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10EA" w:rsidRPr="00452F97" w:rsidRDefault="00F910EA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EYES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10EA" w:rsidRPr="00452F97" w:rsidRDefault="00F910EA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INTEGUMENTARY/SKIN</w:t>
            </w:r>
          </w:p>
        </w:tc>
      </w:tr>
      <w:tr w:rsidR="00E7721E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Drug Allergies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21E" w:rsidRPr="00452F97" w:rsidRDefault="00E7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Blurred 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Boils/Lesions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21E" w:rsidRPr="00452F97" w:rsidRDefault="00E7721E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Hay Fever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Double 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Persistent Itch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Latex Allergy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Eye Pain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Skin Rash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High Blood Pressure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Failing 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MUSCULOSKELETAL</w:t>
            </w:r>
          </w:p>
        </w:tc>
      </w:tr>
      <w:tr w:rsidR="00A45ED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2F4945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Low Blood Pressure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Vision Loss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Back Pain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Palpitations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GASTROINTESTINAL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Falls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E7721E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Varicose Veins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Abdominal Pain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Fractures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CONSTITUTIONAL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Appetite Loss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Joint Pain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Chills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Blood in Stool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247AB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Neck Pain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D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2F4945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Fatigue or Weakness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 w:rsidP="004E131C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Constipation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D7" w:rsidRPr="00452F97" w:rsidRDefault="00A45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5ED7" w:rsidRPr="00452F97" w:rsidRDefault="00A45ED7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NEUROLOGICAL</w:t>
            </w:r>
          </w:p>
        </w:tc>
      </w:tr>
      <w:tr w:rsidR="00900624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2F4945" w:rsidP="00B0736D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Fever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B0736D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Diarrhea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A45ED7" w:rsidP="0057344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Dizzy Spells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0624" w:rsidRPr="00452F97" w:rsidRDefault="00900624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Headache (Frequent)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GI Bleed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Memory Loss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Weight Gain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Indigestion/Heartburn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Numbness/Tingling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Weight Loss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Nausea/Vomiting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Seizures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EAR/NOSE/THROAT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Ulcers/Reflux/GERD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Stroke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Difficulty Hearing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GENITOURINARY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Tremors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Ear Infections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Bladder Leakage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PSYCHIATRIC</w:t>
            </w:r>
          </w:p>
        </w:tc>
      </w:tr>
      <w:tr w:rsidR="002F4945" w:rsidRPr="00452F97" w:rsidTr="00011EDA">
        <w:trPr>
          <w:trHeight w:val="6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Ringing Ears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Blood in Urine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Anxiety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Sinus Trouble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Painful Urination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Depression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Sore Throat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Urinary Frequency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Difficulty Sleeping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ENDOCRINE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Urine Retention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RESPIRATORY</w:t>
            </w: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Cold Intolerance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HEMATOLOGIC/LYMPHATIC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Difficulty Breathing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Excessive Thirst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 Bleeding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Frequent Cough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Heat Intolerance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Bleeding Disorders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History/Exposure TB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Thyroid Trouble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Blood Clotting Problems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Shortness of Breath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Tired/Sluggish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Swollen Glands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Wheezing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HABITS/SOCIAL HISTORY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MEDICATIONS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Do you: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9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If Yes, how much?</w:t>
            </w:r>
          </w:p>
        </w:tc>
        <w:tc>
          <w:tcPr>
            <w:tcW w:w="540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Please list all medications you are now taking, including those you buy without a doctor’s prescription (over-the-counter, supplements, herbals, etc.) 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Smoke Tobacco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Packs/Day</w:t>
            </w:r>
          </w:p>
        </w:tc>
        <w:tc>
          <w:tcPr>
            <w:tcW w:w="5400" w:type="dxa"/>
            <w:gridSpan w:val="1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Chew Tobacco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Tins or Bags/Day</w:t>
            </w:r>
          </w:p>
        </w:tc>
        <w:tc>
          <w:tcPr>
            <w:tcW w:w="5400" w:type="dxa"/>
            <w:gridSpan w:val="1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Did you Smoke?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Year Quit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What pharmacy do you use?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How many years did you smoke?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Packs/Day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Medication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Dosage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How many times a day?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 Alcohol or Wine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 Beer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Cans/Day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Drink Caffeine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Cups/Day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Use Recreational Drugs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Live Alone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Falls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History of Fractures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IMMUNIZATIONS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9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Reaction</w:t>
            </w: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Flu Shot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Aspirin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Hepatitis B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Banana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MMR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Bee Sting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Pertussis (Whooping Cough)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Codeine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Drug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Hay Fever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Tetanus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Latex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945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Zoster (Shingles)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Peanuts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4945" w:rsidRPr="00452F97" w:rsidRDefault="002F4945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SPIRITUAL/RELIGIOUS PRACTICES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Penicillin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2F49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Explanation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Shellfish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4DA" w:rsidRPr="00452F97" w:rsidTr="00B467CB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there any spiritual/ religious practices or restrictions we should know about in providing your medical care?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Sulfa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4DA" w:rsidRPr="00452F97" w:rsidTr="00B467CB"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64DA" w:rsidRPr="00452F97" w:rsidTr="00B467CB">
        <w:trPr>
          <w:trHeight w:val="65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4DA" w:rsidRPr="00452F97" w:rsidRDefault="006564DA" w:rsidP="006120E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20E7" w:rsidRPr="00452F97" w:rsidTr="00011EDA">
        <w:tc>
          <w:tcPr>
            <w:tcW w:w="7380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927697" w:rsidP="0045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FCHC </w:t>
            </w:r>
            <w:bookmarkStart w:id="0" w:name="_GoBack"/>
            <w:bookmarkEnd w:id="0"/>
            <w:r w:rsidR="006120E7" w:rsidRPr="00452F97">
              <w:rPr>
                <w:rFonts w:ascii="Arial" w:hAnsi="Arial" w:cs="Arial"/>
                <w:b/>
              </w:rPr>
              <w:t>- PATIENT HEALTH HISTORY FORM</w:t>
            </w:r>
          </w:p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PLEASE COMPLETE IN BLACK INK</w:t>
            </w:r>
          </w:p>
        </w:tc>
        <w:tc>
          <w:tcPr>
            <w:tcW w:w="360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TODAY’S DATE                                               PAGE 2</w:t>
            </w:r>
          </w:p>
        </w:tc>
      </w:tr>
      <w:tr w:rsidR="006120E7" w:rsidRPr="00452F97" w:rsidTr="00011EDA">
        <w:tc>
          <w:tcPr>
            <w:tcW w:w="369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LAST NAME</w:t>
            </w:r>
          </w:p>
          <w:p w:rsidR="006120E7" w:rsidRPr="00452F97" w:rsidRDefault="006120E7" w:rsidP="006120E7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LEGAL FIRST NAME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MI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DATE OF BIRTH</w:t>
            </w:r>
          </w:p>
        </w:tc>
      </w:tr>
      <w:tr w:rsidR="006120E7" w:rsidRPr="00452F97" w:rsidTr="00452F97">
        <w:tc>
          <w:tcPr>
            <w:tcW w:w="10980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Are you being treated by other Healthcare Professionals?    </w:t>
            </w:r>
            <w:r w:rsidRPr="00452F97">
              <w:rPr>
                <w:rFonts w:ascii="Arial" w:hAnsi="Arial" w:cs="Arial"/>
                <w:sz w:val="18"/>
                <w:szCs w:val="18"/>
              </w:rPr>
              <w:t>No    Yes</w:t>
            </w: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        If yes, please list doctors &amp; reasons for treatment.</w:t>
            </w:r>
          </w:p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Physician/Specialist</w:t>
            </w:r>
          </w:p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Dentist</w:t>
            </w:r>
          </w:p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Chiropractor</w:t>
            </w: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HOSPITALIZATIONS </w:t>
            </w:r>
          </w:p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(NOT INCLUDING </w:t>
            </w:r>
            <w:smartTag w:uri="urn:schemas-microsoft-com:office:smarttags" w:element="Street">
              <w:r w:rsidRPr="00452F97">
                <w:rPr>
                  <w:rFonts w:ascii="Arial" w:hAnsi="Arial" w:cs="Arial"/>
                  <w:b/>
                  <w:sz w:val="18"/>
                  <w:szCs w:val="18"/>
                </w:rPr>
                <w:t>NORMAL</w:t>
              </w:r>
            </w:smartTag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 PREGNANCIES)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 xml:space="preserve">SERIOUS ILLNESS </w:t>
            </w:r>
          </w:p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(NOT REQUIRING HOSPITALIZATION)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rPr>
          <w:trHeight w:val="65"/>
        </w:trPr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PAST SURGERIES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PAST ACCIDENTS</w:t>
            </w:r>
          </w:p>
        </w:tc>
      </w:tr>
      <w:tr w:rsidR="006120E7" w:rsidRPr="00452F97" w:rsidTr="00011EDA">
        <w:trPr>
          <w:trHeight w:val="65"/>
        </w:trPr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rPr>
          <w:trHeight w:val="65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rPr>
          <w:trHeight w:val="65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4"/>
                <w:szCs w:val="14"/>
              </w:rPr>
            </w:pPr>
            <w:r w:rsidRPr="00452F97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120E7" w:rsidRPr="00452F97" w:rsidTr="00011EDA">
        <w:tc>
          <w:tcPr>
            <w:tcW w:w="10980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FAMILY HISTORY</w:t>
            </w:r>
          </w:p>
        </w:tc>
      </w:tr>
      <w:tr w:rsidR="006120E7" w:rsidRPr="00452F97" w:rsidTr="00011EDA">
        <w:trPr>
          <w:cantSplit/>
          <w:trHeight w:val="1266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Living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452F97">
              <w:rPr>
                <w:rFonts w:ascii="Arial" w:hAnsi="Arial" w:cs="Arial"/>
                <w:b/>
                <w:sz w:val="16"/>
                <w:szCs w:val="16"/>
              </w:rPr>
              <w:t>Deceased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Year of Birth</w:t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Hypertension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Diabetes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Heart Disease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20E7" w:rsidRPr="00452F97" w:rsidRDefault="006120E7" w:rsidP="00452F9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452F97">
              <w:rPr>
                <w:rFonts w:ascii="Arial" w:hAnsi="Arial" w:cs="Arial"/>
                <w:sz w:val="16"/>
                <w:szCs w:val="16"/>
              </w:rPr>
              <w:t>Mental Illness</w:t>
            </w:r>
          </w:p>
        </w:tc>
        <w:tc>
          <w:tcPr>
            <w:tcW w:w="27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Cancer: List Type</w:t>
            </w:r>
          </w:p>
        </w:tc>
        <w:tc>
          <w:tcPr>
            <w:tcW w:w="27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Other Health Issue: List</w:t>
            </w: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Father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Mother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173ECF" w:rsidP="0061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Father’s F</w:t>
            </w:r>
            <w:r w:rsidR="006120E7" w:rsidRPr="00452F97">
              <w:rPr>
                <w:rFonts w:ascii="Arial" w:hAnsi="Arial" w:cs="Arial"/>
                <w:sz w:val="18"/>
                <w:szCs w:val="18"/>
              </w:rPr>
              <w:t>ather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173ECF" w:rsidP="0061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Father’s  M</w:t>
            </w:r>
            <w:r w:rsidR="006120E7" w:rsidRPr="00452F9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173ECF" w:rsidP="0061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Mother’s F</w:t>
            </w:r>
            <w:r w:rsidR="006120E7" w:rsidRPr="00452F97">
              <w:rPr>
                <w:rFonts w:ascii="Arial" w:hAnsi="Arial" w:cs="Arial"/>
                <w:sz w:val="18"/>
                <w:szCs w:val="18"/>
              </w:rPr>
              <w:t>ather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173ECF" w:rsidP="00612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Mother’s M</w:t>
            </w:r>
            <w:r w:rsidR="006120E7" w:rsidRPr="00452F97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Son(s)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Daughter(s)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Siblings: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EDA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1EDA" w:rsidRPr="00452F97" w:rsidRDefault="00011EDA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Spouse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OTHER INFORMATION</w:t>
            </w: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WOMEN ONLY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32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6120E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Colonoscopy?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Pap Smear?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Sigmoidoscopy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Mammogram?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Last </w:t>
            </w:r>
            <w:proofErr w:type="spellStart"/>
            <w:r w:rsidRPr="00452F97">
              <w:rPr>
                <w:rFonts w:ascii="Arial" w:hAnsi="Arial" w:cs="Arial"/>
                <w:sz w:val="18"/>
                <w:szCs w:val="18"/>
              </w:rPr>
              <w:t>Hema-Chek</w:t>
            </w:r>
            <w:proofErr w:type="spellEnd"/>
            <w:r w:rsidRPr="00452F9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Age Periods Started?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Problems?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Wake in the night to go to the bathroom?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Ovarian Cysts?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currently sexually active?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Vaginal itching, burning or discharge?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Sexual Problems or concerns?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Breast lumps, disease or nipple discharge?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 you feel safe in your home?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Pregnant Now?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 you have a Living Will?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Planning a Pregnancy?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Yes, where is it?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Nursing a Child?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No, would you like information on Living Wills?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Pregnancies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Births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Have you ever been treated for alcohol abuse?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Miscarriages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Abortions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#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Have you ever been treated for drug abuse?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Birth Control Method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Do you currently abuse any substances?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under a lot of pressure/stress at work?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MEN ONLY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under a lot of pressure/stress at home?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45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2F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Have you ever had anesthesia?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PSA?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Yes, did you have any problems?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Last Prostate Exam?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Abnormal?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on a special diet?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Pain or lump(s) in testicles?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Are you on any food restrictions?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Penile (penis) itching, burning or discharge?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55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 xml:space="preserve">     If Yes, specify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Prostate Disease or problems?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0E7" w:rsidRPr="00452F97" w:rsidTr="00011EDA">
        <w:tc>
          <w:tcPr>
            <w:tcW w:w="450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7"/>
                <w:szCs w:val="17"/>
              </w:rPr>
              <w:t>Have you had a blood transfusion in the past 6 months?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  <w:r w:rsidRPr="00452F97">
              <w:rPr>
                <w:rFonts w:ascii="Arial" w:hAnsi="Arial" w:cs="Arial"/>
                <w:sz w:val="18"/>
                <w:szCs w:val="18"/>
              </w:rPr>
              <w:t>Problems starting or stopping your urine stream?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0E7" w:rsidRPr="00452F97" w:rsidRDefault="006120E7" w:rsidP="00612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A72" w:rsidRDefault="00604C73" w:rsidP="00973BB0">
      <w:pPr>
        <w:ind w:left="-1080" w:right="-1260"/>
        <w:rPr>
          <w:rFonts w:ascii="Arial" w:hAnsi="Arial" w:cs="Arial"/>
          <w:sz w:val="18"/>
          <w:szCs w:val="18"/>
        </w:rPr>
      </w:pPr>
      <w:r w:rsidRPr="00755853">
        <w:rPr>
          <w:rFonts w:ascii="Arial" w:hAnsi="Arial" w:cs="Arial"/>
          <w:sz w:val="18"/>
          <w:szCs w:val="18"/>
        </w:rPr>
        <w:t>The information</w:t>
      </w:r>
      <w:r w:rsidR="00EA7A72" w:rsidRPr="00755853">
        <w:rPr>
          <w:rFonts w:ascii="Arial" w:hAnsi="Arial" w:cs="Arial"/>
          <w:sz w:val="18"/>
          <w:szCs w:val="18"/>
        </w:rPr>
        <w:t xml:space="preserve"> </w:t>
      </w:r>
      <w:r w:rsidRPr="00755853">
        <w:rPr>
          <w:rFonts w:ascii="Arial" w:hAnsi="Arial" w:cs="Arial"/>
          <w:sz w:val="18"/>
          <w:szCs w:val="18"/>
        </w:rPr>
        <w:t>on this Patient Health History Form is correct to the best of my knowledge.</w:t>
      </w:r>
    </w:p>
    <w:p w:rsidR="00A12B7E" w:rsidRPr="00755853" w:rsidRDefault="00A12B7E" w:rsidP="00FA229B">
      <w:pPr>
        <w:ind w:right="-1260"/>
        <w:rPr>
          <w:rFonts w:ascii="Arial" w:hAnsi="Arial" w:cs="Arial"/>
          <w:sz w:val="18"/>
          <w:szCs w:val="18"/>
        </w:rPr>
      </w:pPr>
    </w:p>
    <w:p w:rsidR="00EA7A72" w:rsidRPr="00755853" w:rsidRDefault="00EA7A72" w:rsidP="00EA7A72">
      <w:pPr>
        <w:ind w:left="-1080" w:right="-1260"/>
        <w:rPr>
          <w:rFonts w:ascii="Arial" w:hAnsi="Arial" w:cs="Arial"/>
          <w:sz w:val="18"/>
          <w:szCs w:val="18"/>
        </w:rPr>
      </w:pPr>
      <w:r w:rsidRPr="00755853">
        <w:rPr>
          <w:rFonts w:ascii="Arial" w:hAnsi="Arial" w:cs="Arial"/>
          <w:sz w:val="18"/>
          <w:szCs w:val="18"/>
        </w:rPr>
        <w:t>___________________________________________</w:t>
      </w:r>
      <w:r w:rsidR="00740046">
        <w:rPr>
          <w:rFonts w:ascii="Arial" w:hAnsi="Arial" w:cs="Arial"/>
          <w:sz w:val="18"/>
          <w:szCs w:val="18"/>
        </w:rPr>
        <w:t>_____</w:t>
      </w:r>
      <w:r w:rsidRPr="00755853">
        <w:rPr>
          <w:rFonts w:ascii="Arial" w:hAnsi="Arial" w:cs="Arial"/>
          <w:sz w:val="18"/>
          <w:szCs w:val="18"/>
        </w:rPr>
        <w:t>_________</w:t>
      </w:r>
      <w:r w:rsidR="00740046">
        <w:rPr>
          <w:rFonts w:ascii="Arial" w:hAnsi="Arial" w:cs="Arial"/>
          <w:sz w:val="18"/>
          <w:szCs w:val="18"/>
        </w:rPr>
        <w:t xml:space="preserve">        </w:t>
      </w:r>
    </w:p>
    <w:p w:rsidR="006120E7" w:rsidRPr="00BF08E4" w:rsidRDefault="00EA7A72" w:rsidP="006120E7">
      <w:pPr>
        <w:ind w:left="-1080" w:right="-1260"/>
        <w:rPr>
          <w:rFonts w:ascii="Arial" w:hAnsi="Arial" w:cs="Arial"/>
          <w:sz w:val="14"/>
          <w:szCs w:val="14"/>
        </w:rPr>
      </w:pPr>
      <w:r w:rsidRPr="00BF08E4">
        <w:rPr>
          <w:rFonts w:ascii="Arial" w:hAnsi="Arial" w:cs="Arial"/>
          <w:sz w:val="14"/>
          <w:szCs w:val="14"/>
        </w:rPr>
        <w:t>PATIENT/AUTHORIZED</w:t>
      </w:r>
      <w:r w:rsidR="00BF08E4">
        <w:rPr>
          <w:rFonts w:ascii="Arial" w:hAnsi="Arial" w:cs="Arial"/>
          <w:sz w:val="14"/>
          <w:szCs w:val="14"/>
        </w:rPr>
        <w:t xml:space="preserve"> REPRESENTATIVE SIGNATURE</w:t>
      </w:r>
      <w:r w:rsidR="00BF08E4">
        <w:rPr>
          <w:rFonts w:ascii="Arial" w:hAnsi="Arial" w:cs="Arial"/>
          <w:sz w:val="14"/>
          <w:szCs w:val="14"/>
        </w:rPr>
        <w:tab/>
      </w:r>
      <w:r w:rsidR="00BF08E4">
        <w:rPr>
          <w:rFonts w:ascii="Arial" w:hAnsi="Arial" w:cs="Arial"/>
          <w:sz w:val="14"/>
          <w:szCs w:val="14"/>
        </w:rPr>
        <w:tab/>
      </w:r>
      <w:r w:rsidRPr="00BF08E4">
        <w:rPr>
          <w:rFonts w:ascii="Arial" w:hAnsi="Arial" w:cs="Arial"/>
          <w:sz w:val="14"/>
          <w:szCs w:val="14"/>
        </w:rPr>
        <w:t>DATE</w:t>
      </w:r>
      <w:r w:rsidR="00BF08E4">
        <w:rPr>
          <w:rFonts w:ascii="Arial" w:hAnsi="Arial" w:cs="Arial"/>
          <w:sz w:val="14"/>
          <w:szCs w:val="14"/>
        </w:rPr>
        <w:t xml:space="preserve">               </w:t>
      </w:r>
    </w:p>
    <w:sectPr w:rsidR="006120E7" w:rsidRPr="00BF08E4" w:rsidSect="00035A2F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D4"/>
    <w:rsid w:val="00011EDA"/>
    <w:rsid w:val="00016B1B"/>
    <w:rsid w:val="00020E44"/>
    <w:rsid w:val="000236F1"/>
    <w:rsid w:val="00032A0E"/>
    <w:rsid w:val="00035A2F"/>
    <w:rsid w:val="00082AC3"/>
    <w:rsid w:val="000B17F1"/>
    <w:rsid w:val="000C56AF"/>
    <w:rsid w:val="000E6FC0"/>
    <w:rsid w:val="000F3035"/>
    <w:rsid w:val="00104928"/>
    <w:rsid w:val="00122648"/>
    <w:rsid w:val="00167968"/>
    <w:rsid w:val="00173ECF"/>
    <w:rsid w:val="00177845"/>
    <w:rsid w:val="00177D35"/>
    <w:rsid w:val="0019415F"/>
    <w:rsid w:val="001A0DE6"/>
    <w:rsid w:val="002044B9"/>
    <w:rsid w:val="00226679"/>
    <w:rsid w:val="00226A1F"/>
    <w:rsid w:val="00247AB5"/>
    <w:rsid w:val="00292D0D"/>
    <w:rsid w:val="002B1E3F"/>
    <w:rsid w:val="002D1106"/>
    <w:rsid w:val="002D6B8F"/>
    <w:rsid w:val="002E2784"/>
    <w:rsid w:val="002F4945"/>
    <w:rsid w:val="00305CF3"/>
    <w:rsid w:val="003B34E2"/>
    <w:rsid w:val="003C5A6F"/>
    <w:rsid w:val="003E54AD"/>
    <w:rsid w:val="00423B2F"/>
    <w:rsid w:val="00452F97"/>
    <w:rsid w:val="004776A4"/>
    <w:rsid w:val="00487285"/>
    <w:rsid w:val="004B2BEF"/>
    <w:rsid w:val="004E131C"/>
    <w:rsid w:val="005103E5"/>
    <w:rsid w:val="005158D5"/>
    <w:rsid w:val="00534012"/>
    <w:rsid w:val="00556319"/>
    <w:rsid w:val="00573447"/>
    <w:rsid w:val="00582AA7"/>
    <w:rsid w:val="00585A7A"/>
    <w:rsid w:val="005E1E7F"/>
    <w:rsid w:val="005F3A6A"/>
    <w:rsid w:val="00604C73"/>
    <w:rsid w:val="0060604A"/>
    <w:rsid w:val="006120E7"/>
    <w:rsid w:val="006234F5"/>
    <w:rsid w:val="00635C58"/>
    <w:rsid w:val="006362F2"/>
    <w:rsid w:val="0065235D"/>
    <w:rsid w:val="006564DA"/>
    <w:rsid w:val="0066106C"/>
    <w:rsid w:val="00681FB7"/>
    <w:rsid w:val="006A3AD3"/>
    <w:rsid w:val="006A67F9"/>
    <w:rsid w:val="006F19FA"/>
    <w:rsid w:val="006F45A0"/>
    <w:rsid w:val="00740046"/>
    <w:rsid w:val="0074319A"/>
    <w:rsid w:val="00755853"/>
    <w:rsid w:val="00786660"/>
    <w:rsid w:val="0079105F"/>
    <w:rsid w:val="007B3DA3"/>
    <w:rsid w:val="007C6A61"/>
    <w:rsid w:val="007D092D"/>
    <w:rsid w:val="007D2DA3"/>
    <w:rsid w:val="00833251"/>
    <w:rsid w:val="00857BA3"/>
    <w:rsid w:val="008A02B7"/>
    <w:rsid w:val="008A225A"/>
    <w:rsid w:val="00900624"/>
    <w:rsid w:val="00927697"/>
    <w:rsid w:val="009315B3"/>
    <w:rsid w:val="0094318E"/>
    <w:rsid w:val="00973BB0"/>
    <w:rsid w:val="0098067C"/>
    <w:rsid w:val="009E090D"/>
    <w:rsid w:val="00A0473B"/>
    <w:rsid w:val="00A12B7E"/>
    <w:rsid w:val="00A26092"/>
    <w:rsid w:val="00A45ED7"/>
    <w:rsid w:val="00A551A9"/>
    <w:rsid w:val="00A639A6"/>
    <w:rsid w:val="00A63BD2"/>
    <w:rsid w:val="00A76517"/>
    <w:rsid w:val="00A77BAD"/>
    <w:rsid w:val="00AA5624"/>
    <w:rsid w:val="00AB2237"/>
    <w:rsid w:val="00AC7D7B"/>
    <w:rsid w:val="00AF14E7"/>
    <w:rsid w:val="00B0736D"/>
    <w:rsid w:val="00B21AC4"/>
    <w:rsid w:val="00B25F6B"/>
    <w:rsid w:val="00B37ED4"/>
    <w:rsid w:val="00B45E8A"/>
    <w:rsid w:val="00B467CB"/>
    <w:rsid w:val="00B53938"/>
    <w:rsid w:val="00B71280"/>
    <w:rsid w:val="00BF08E4"/>
    <w:rsid w:val="00C268CC"/>
    <w:rsid w:val="00C26F95"/>
    <w:rsid w:val="00C424ED"/>
    <w:rsid w:val="00C55735"/>
    <w:rsid w:val="00C7147F"/>
    <w:rsid w:val="00CA4070"/>
    <w:rsid w:val="00CB29F2"/>
    <w:rsid w:val="00D24261"/>
    <w:rsid w:val="00D34943"/>
    <w:rsid w:val="00D543E0"/>
    <w:rsid w:val="00D57FAA"/>
    <w:rsid w:val="00D8080D"/>
    <w:rsid w:val="00DA73A5"/>
    <w:rsid w:val="00E05112"/>
    <w:rsid w:val="00E4537C"/>
    <w:rsid w:val="00E6297A"/>
    <w:rsid w:val="00E716EF"/>
    <w:rsid w:val="00E7721E"/>
    <w:rsid w:val="00E92326"/>
    <w:rsid w:val="00E95AFC"/>
    <w:rsid w:val="00EA7A72"/>
    <w:rsid w:val="00EB5CA6"/>
    <w:rsid w:val="00F1534F"/>
    <w:rsid w:val="00F90F98"/>
    <w:rsid w:val="00F910EA"/>
    <w:rsid w:val="00FA229B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9AEDEB2"/>
  <w15:chartTrackingRefBased/>
  <w15:docId w15:val="{90A1FCCB-674B-4265-B58C-6AD400FF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7865E3F115946B168EE20D35DDF91" ma:contentTypeVersion="0" ma:contentTypeDescription="Create a new document." ma:contentTypeScope="" ma:versionID="8a90c19a3f56c63260e83d0de77e0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4A82A-F1EF-4B0F-BF9D-9505F7961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DF171-FCF0-4915-BA43-2FAE3EC6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21179-E82E-4AA8-82B6-B179BF2A16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all items either No or Yes</vt:lpstr>
    </vt:vector>
  </TitlesOfParts>
  <Company>Fulton County Health Center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all items either No or Yes</dc:title>
  <dc:subject/>
  <dc:creator>xpuser</dc:creator>
  <cp:keywords/>
  <dc:description/>
  <cp:lastModifiedBy>chester</cp:lastModifiedBy>
  <cp:revision>5</cp:revision>
  <cp:lastPrinted>2019-03-04T20:19:00Z</cp:lastPrinted>
  <dcterms:created xsi:type="dcterms:W3CDTF">2023-04-14T15:07:00Z</dcterms:created>
  <dcterms:modified xsi:type="dcterms:W3CDTF">2025-06-23T15:25:00Z</dcterms:modified>
</cp:coreProperties>
</file>